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85" w:rsidRPr="00F92C8C" w:rsidRDefault="00F25F85" w:rsidP="00F25F8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F25F85" w:rsidRPr="00F92C8C" w:rsidRDefault="00F25F85" w:rsidP="00F25F8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F25F85" w:rsidRPr="00F92C8C" w:rsidRDefault="00F25F85" w:rsidP="00F25F8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F25F85" w:rsidRPr="00F92C8C" w:rsidRDefault="00F25F85" w:rsidP="00F25F8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F85" w:rsidRPr="00F92C8C" w:rsidRDefault="00F25F85" w:rsidP="00F25F8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F85" w:rsidRPr="00F92C8C" w:rsidRDefault="00F25F85" w:rsidP="00F25F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F25F85" w:rsidRPr="00F92C8C" w:rsidRDefault="00F25F85" w:rsidP="00F25F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C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28» сентября 2017</w:t>
      </w:r>
      <w:r w:rsidRPr="00F92C8C">
        <w:rPr>
          <w:rFonts w:ascii="Times New Roman" w:hAnsi="Times New Roman" w:cs="Times New Roman"/>
          <w:sz w:val="24"/>
          <w:szCs w:val="24"/>
        </w:rPr>
        <w:t>г</w:t>
      </w:r>
    </w:p>
    <w:p w:rsidR="00F25F85" w:rsidRPr="00F92C8C" w:rsidRDefault="00F25F85" w:rsidP="00F25F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5F85" w:rsidRPr="00F92C8C" w:rsidRDefault="00F25F85" w:rsidP="00F25F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F85" w:rsidRDefault="00F25F85" w:rsidP="00F25F85">
      <w:pPr>
        <w:tabs>
          <w:tab w:val="left" w:pos="5985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Главой Темиртауского городского поселения Кочетковым А.В. </w:t>
      </w:r>
      <w:r w:rsidRPr="00F92C8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</w:t>
      </w:r>
      <w:r>
        <w:rPr>
          <w:rFonts w:ascii="Times New Roman" w:hAnsi="Times New Roman" w:cs="Times New Roman"/>
          <w:sz w:val="24"/>
          <w:szCs w:val="24"/>
        </w:rPr>
        <w:t>ля 2010 г. №96, постановлением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 от 31.08.2011г. №95-п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антикоррупционной экспертизы муниципальных нормати</w:t>
      </w:r>
      <w:r>
        <w:rPr>
          <w:rFonts w:ascii="Times New Roman" w:hAnsi="Times New Roman" w:cs="Times New Roman"/>
          <w:sz w:val="24"/>
          <w:szCs w:val="24"/>
        </w:rPr>
        <w:t>вно-правовых актов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F25F85" w:rsidRPr="00865A64" w:rsidRDefault="00F25F85" w:rsidP="00F25F85">
      <w:pPr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 w:rsidRPr="00865A64">
        <w:rPr>
          <w:rFonts w:ascii="Times New Roman" w:hAnsi="Times New Roman" w:cs="Times New Roman"/>
          <w:sz w:val="24"/>
          <w:szCs w:val="24"/>
        </w:rPr>
        <w:t xml:space="preserve">Проекта постановления: </w:t>
      </w:r>
    </w:p>
    <w:p w:rsidR="00F25F85" w:rsidRPr="00F25F85" w:rsidRDefault="00F25F85" w:rsidP="00F25F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6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-2017 от 04.09.2017г  «</w:t>
      </w:r>
      <w:r w:rsidRPr="00F25F85">
        <w:rPr>
          <w:rFonts w:ascii="Times New Roman" w:hAnsi="Times New Roman" w:cs="Times New Roman"/>
          <w:sz w:val="24"/>
          <w:szCs w:val="24"/>
        </w:rPr>
        <w:t>Об утверждении Программы комплексного развития систем социальной инфраструктуры Темиртауского городского поселения на 2018-2020 годы</w:t>
      </w:r>
      <w:r w:rsidRPr="00D350F9">
        <w:rPr>
          <w:rFonts w:ascii="Times New Roman" w:hAnsi="Times New Roman" w:cs="Times New Roman"/>
          <w:sz w:val="24"/>
          <w:szCs w:val="24"/>
        </w:rPr>
        <w:t>»</w:t>
      </w:r>
    </w:p>
    <w:p w:rsidR="00F25F85" w:rsidRPr="00865A64" w:rsidRDefault="00F25F85" w:rsidP="00F25F85">
      <w:pPr>
        <w:pStyle w:val="5"/>
        <w:spacing w:before="0" w:line="276" w:lineRule="auto"/>
        <w:ind w:left="-567" w:right="142"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</w:t>
      </w:r>
      <w:r w:rsidRPr="00933D35">
        <w:rPr>
          <w:b w:val="0"/>
          <w:i w:val="0"/>
          <w:sz w:val="24"/>
          <w:szCs w:val="24"/>
        </w:rPr>
        <w:t xml:space="preserve"> в целях выявления в нем положений, способствующих созданию условий для проявления коррупций.</w:t>
      </w:r>
      <w:bookmarkStart w:id="0" w:name="_GoBack"/>
      <w:bookmarkEnd w:id="0"/>
    </w:p>
    <w:p w:rsidR="00F25F85" w:rsidRPr="002B1B1D" w:rsidRDefault="00F25F85" w:rsidP="00F25F85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предоставленном Проекте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F25F85" w:rsidRPr="002B1B1D" w:rsidRDefault="00F25F85" w:rsidP="00F25F85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F85" w:rsidRPr="002B1B1D" w:rsidRDefault="00F25F85" w:rsidP="00F25F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F85" w:rsidRPr="002B1B1D" w:rsidRDefault="00F25F85" w:rsidP="00F25F85">
      <w:pPr>
        <w:spacing w:line="360" w:lineRule="auto"/>
        <w:jc w:val="both"/>
        <w:rPr>
          <w:sz w:val="24"/>
          <w:szCs w:val="24"/>
        </w:rPr>
      </w:pPr>
    </w:p>
    <w:p w:rsidR="00F25F85" w:rsidRPr="00CF514B" w:rsidRDefault="00F25F85" w:rsidP="00F25F8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F25F85" w:rsidRPr="00CF514B" w:rsidRDefault="00F25F85" w:rsidP="00F25F8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А.В.Кочетков</w:t>
      </w:r>
      <w:proofErr w:type="spellEnd"/>
    </w:p>
    <w:p w:rsidR="00F25F85" w:rsidRPr="00CF514B" w:rsidRDefault="00F25F85" w:rsidP="00F25F8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25F85" w:rsidRDefault="00F25F85" w:rsidP="00F25F85">
      <w:pPr>
        <w:spacing w:line="360" w:lineRule="auto"/>
        <w:jc w:val="both"/>
        <w:rPr>
          <w:sz w:val="24"/>
          <w:szCs w:val="24"/>
        </w:rPr>
      </w:pPr>
    </w:p>
    <w:p w:rsidR="00F25F85" w:rsidRPr="00F92C8C" w:rsidRDefault="00F25F85" w:rsidP="00F25F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F85" w:rsidRDefault="00F25F85" w:rsidP="00F25F85"/>
    <w:p w:rsidR="00F25F85" w:rsidRDefault="00F25F85" w:rsidP="00F25F85"/>
    <w:p w:rsidR="00F25F85" w:rsidRDefault="00F25F85" w:rsidP="00F25F85"/>
    <w:p w:rsidR="00F25F85" w:rsidRDefault="00F25F85" w:rsidP="00F25F85"/>
    <w:p w:rsidR="00F25F85" w:rsidRDefault="00F25F85" w:rsidP="00F25F85"/>
    <w:p w:rsidR="00F25F85" w:rsidRDefault="00F25F85" w:rsidP="00F25F85"/>
    <w:p w:rsidR="00F25F85" w:rsidRDefault="00F25F85" w:rsidP="00F25F85"/>
    <w:p w:rsidR="00F25F85" w:rsidRDefault="00F25F85" w:rsidP="00F25F85"/>
    <w:p w:rsidR="00F25F85" w:rsidRDefault="00F25F85" w:rsidP="00F25F85"/>
    <w:p w:rsidR="00F25F85" w:rsidRDefault="00F25F85" w:rsidP="00F25F85"/>
    <w:p w:rsidR="00F25F85" w:rsidRDefault="00F25F85" w:rsidP="00F25F85"/>
    <w:p w:rsidR="00E470FD" w:rsidRDefault="00E470FD"/>
    <w:sectPr w:rsidR="00E470FD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85"/>
    <w:rsid w:val="00E470FD"/>
    <w:rsid w:val="00F2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5">
    <w:name w:val="heading 5"/>
    <w:basedOn w:val="a"/>
    <w:next w:val="a"/>
    <w:link w:val="50"/>
    <w:qFormat/>
    <w:rsid w:val="00F25F85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25F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5">
    <w:name w:val="heading 5"/>
    <w:basedOn w:val="a"/>
    <w:next w:val="a"/>
    <w:link w:val="50"/>
    <w:qFormat/>
    <w:rsid w:val="00F25F85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25F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2018-03-29T08:12:00Z</dcterms:created>
  <dcterms:modified xsi:type="dcterms:W3CDTF">2018-03-29T08:14:00Z</dcterms:modified>
</cp:coreProperties>
</file>